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A" w:rsidRPr="0039139A" w:rsidRDefault="002C409A" w:rsidP="0039139A">
      <w:pPr>
        <w:spacing w:line="360" w:lineRule="auto"/>
        <w:ind w:left="-630" w:right="-360"/>
        <w:jc w:val="center"/>
        <w:rPr>
          <w:rFonts w:ascii="標楷體" w:eastAsia="標楷體" w:hAnsi="標楷體"/>
          <w:b/>
          <w:sz w:val="32"/>
          <w:szCs w:val="32"/>
        </w:rPr>
      </w:pPr>
      <w:r w:rsidRPr="0039139A">
        <w:rPr>
          <w:rFonts w:ascii="標楷體" w:eastAsia="標楷體" w:hAnsi="標楷體" w:hint="eastAsia"/>
          <w:b/>
          <w:sz w:val="32"/>
          <w:szCs w:val="32"/>
        </w:rPr>
        <w:t>2016年4月23日活動流程</w:t>
      </w:r>
    </w:p>
    <w:p w:rsidR="005F64C0" w:rsidRDefault="0039139A" w:rsidP="0039139A">
      <w:pPr>
        <w:spacing w:line="360" w:lineRule="auto"/>
        <w:ind w:left="-630" w:right="-360"/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※ </w:t>
      </w:r>
      <w:r w:rsidR="005F64C0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凡</w:t>
      </w: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今天活動</w:t>
      </w:r>
      <w:r w:rsidR="005F64C0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攜帶Finger Food與同學們分享者，</w:t>
      </w: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br/>
        <w:t xml:space="preserve">   </w:t>
      </w:r>
      <w:r w:rsidR="005F64C0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可獲得勿忘我紙鶴一隻</w:t>
      </w:r>
    </w:p>
    <w:p w:rsidR="005F64C0" w:rsidRDefault="005F64C0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11:00</w:t>
      </w:r>
      <w:proofErr w:type="gramStart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AM~</w:t>
      </w:r>
      <w:proofErr w:type="gramEnd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11:05AM 開場</w:t>
      </w:r>
    </w:p>
    <w:p w:rsidR="005F64C0" w:rsidRDefault="005F64C0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11:05</w:t>
      </w:r>
      <w:proofErr w:type="gramStart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AM~</w:t>
      </w:r>
      <w:proofErr w:type="gramEnd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11:30AM</w:t>
      </w:r>
      <w:r w:rsidRPr="002C409A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石奇</w:t>
      </w:r>
      <w:r w:rsidRPr="002C409A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芬老師</w:t>
      </w: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分享</w:t>
      </w:r>
    </w:p>
    <w:p w:rsidR="005F64C0" w:rsidRDefault="005F64C0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11:30</w:t>
      </w:r>
      <w:proofErr w:type="gramStart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AM~</w:t>
      </w:r>
      <w:proofErr w:type="gramEnd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11:35AM 頒獎</w:t>
      </w:r>
    </w:p>
    <w:p w:rsidR="00151A4E" w:rsidRDefault="00151A4E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2C409A">
        <w:rPr>
          <w:rFonts w:ascii="標楷體" w:eastAsia="標楷體" w:hAnsi="標楷體" w:hint="eastAsia"/>
          <w:sz w:val="32"/>
          <w:szCs w:val="32"/>
        </w:rPr>
        <w:t>全勤獎名單：蔡月桂、李伯川、顏美、容金石、李吳瓊智、胡治華</w:t>
      </w:r>
      <w:r>
        <w:rPr>
          <w:rFonts w:ascii="標楷體" w:eastAsia="標楷體" w:hAnsi="標楷體"/>
          <w:sz w:val="32"/>
          <w:szCs w:val="32"/>
        </w:rPr>
        <w:br/>
      </w:r>
      <w:r w:rsidRPr="002C409A">
        <w:rPr>
          <w:rFonts w:ascii="標楷體" w:eastAsia="標楷體" w:hAnsi="標楷體" w:hint="eastAsia"/>
          <w:sz w:val="32"/>
          <w:szCs w:val="32"/>
        </w:rPr>
        <w:t>感謝獎：分享講師：</w:t>
      </w:r>
      <w:r w:rsidRPr="002C409A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石奇</w:t>
      </w:r>
      <w:r w:rsidRPr="002C409A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芬老師</w:t>
      </w: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  服務獎</w:t>
      </w:r>
      <w:r w:rsidRPr="002C409A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：鄭安雅老師</w:t>
      </w:r>
    </w:p>
    <w:p w:rsidR="005F64C0" w:rsidRDefault="005F64C0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11:35</w:t>
      </w:r>
      <w:proofErr w:type="gramStart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AM~</w:t>
      </w:r>
      <w:proofErr w:type="gramEnd"/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12:00PM </w:t>
      </w:r>
      <w:r w:rsidR="00C6199A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社長席立綱先生分享</w:t>
      </w:r>
    </w:p>
    <w:p w:rsidR="005F64C0" w:rsidRDefault="005F64C0" w:rsidP="0039139A">
      <w:pPr>
        <w:spacing w:line="360" w:lineRule="auto"/>
        <w:ind w:left="-630" w:right="-360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12:00PM~12:15PM 取簡餐</w:t>
      </w:r>
      <w:r w:rsidR="0039139A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 (領取動動手材料)</w:t>
      </w:r>
    </w:p>
    <w:p w:rsidR="002C409A" w:rsidRDefault="005F64C0" w:rsidP="0039139A">
      <w:pPr>
        <w:spacing w:line="360" w:lineRule="auto"/>
        <w:ind w:left="-630" w:right="-360"/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12:15PM~1:00PM 生活智慧王 (動動手)</w:t>
      </w:r>
    </w:p>
    <w:p w:rsidR="0039139A" w:rsidRDefault="0039139A" w:rsidP="0039139A">
      <w:pPr>
        <w:spacing w:line="360" w:lineRule="auto"/>
        <w:ind w:left="-630" w:right="-360"/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               鄭雅文老師分享</w:t>
      </w:r>
    </w:p>
    <w:p w:rsidR="0039139A" w:rsidRDefault="0039139A" w:rsidP="0039139A">
      <w:pPr>
        <w:spacing w:line="360" w:lineRule="auto"/>
        <w:ind w:left="-630" w:right="-360"/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</w:pPr>
    </w:p>
    <w:p w:rsidR="0039139A" w:rsidRDefault="0039139A" w:rsidP="0039139A">
      <w:pPr>
        <w:spacing w:line="360" w:lineRule="auto"/>
        <w:ind w:left="-630" w:right="-360"/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祝福大家 健康快樂~</w:t>
      </w:r>
    </w:p>
    <w:p w:rsidR="0039139A" w:rsidRDefault="0039139A" w:rsidP="0039139A">
      <w:pPr>
        <w:spacing w:line="360" w:lineRule="auto"/>
        <w:ind w:left="-630" w:right="-360"/>
        <w:rPr>
          <w:rFonts w:ascii="Calibri" w:eastAsia="標楷體" w:hAnsi="Calibri" w:cs="細明體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 xml:space="preserve">我們的社團網址： </w:t>
      </w:r>
      <w:r w:rsidRPr="0039139A">
        <w:rPr>
          <w:rFonts w:ascii="Calibri" w:eastAsia="標楷體" w:hAnsi="Calibri" w:cs="細明體"/>
          <w:color w:val="000000"/>
          <w:sz w:val="32"/>
          <w:szCs w:val="32"/>
          <w:shd w:val="clear" w:color="auto" w:fill="FFFFFF"/>
        </w:rPr>
        <w:t>http://huaxinshe.weebly.com</w:t>
      </w:r>
    </w:p>
    <w:p w:rsidR="00D97F58" w:rsidRPr="002C409A" w:rsidRDefault="00D97F58" w:rsidP="0039139A">
      <w:pPr>
        <w:spacing w:line="360" w:lineRule="auto"/>
        <w:ind w:left="-630" w:right="-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活動詢問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連絡電話： 661-524-6492 (可留言也可以傳簡訊)</w:t>
      </w:r>
    </w:p>
    <w:sectPr w:rsidR="00D97F58" w:rsidRPr="002C4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A"/>
    <w:rsid w:val="0005003C"/>
    <w:rsid w:val="00151A4E"/>
    <w:rsid w:val="002C409A"/>
    <w:rsid w:val="0039139A"/>
    <w:rsid w:val="005F64C0"/>
    <w:rsid w:val="00C6199A"/>
    <w:rsid w:val="00D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3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3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yawenjehng@hotmail.com</dc:creator>
  <cp:lastModifiedBy>yawenjehng@hotmail.com</cp:lastModifiedBy>
  <cp:revision>5</cp:revision>
  <dcterms:created xsi:type="dcterms:W3CDTF">2016-04-19T05:43:00Z</dcterms:created>
  <dcterms:modified xsi:type="dcterms:W3CDTF">2016-04-23T07:09:00Z</dcterms:modified>
</cp:coreProperties>
</file>